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 DN 1024 I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 DN 1024 I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3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7b870b8cdd02cbac71b788c07e0f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3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 DN 1024 I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11078395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