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EAL580-TBH.4WPT.13160.A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EAL580-TBH.4WPT.13160.A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579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5f015e72b18f0cdb78c88d329a0975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57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EAL580-TBH.4WPT.13160.A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11190976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