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EAM580R-BA$.7NC8.14180.A/51_52_5_2004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EAM580R-BA$.7NC8.14180.A/51_52_5_2004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0108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73abb2f9198ec06e4758610ff0ff2d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0108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EAM580R-BA$.7NC8.14180.A/51_52_5_2004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11209819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