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HMG10-BHD.62UB.20010.G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HMG10-BHD.62UB.20010.G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338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4ef102910af3078adc04ae5bfc33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33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HMG10-BHD.62UB.20010.G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11187155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