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EIL580P-BT14.5FF.30000.B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EIL580P-BT14.5FF.30000.B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f3b8b8eb29176ab2866a84a388b5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EIL580P-BT14.5FF.30000.B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11143160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