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GXMMS.0205PA2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GXMMS.0205PA2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e4bde53d0bef6eaec8a6b0ceda99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GXMMS.0205PA2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11032457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