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GM401.B202402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GM401.B202402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c835074f1b4024fe42a5a8f6ff3c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GM401.B202402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11206281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