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EAL580-SC0.5WEN.18130.A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EAL580-SC0.5WEN.18130.A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86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2f57faf5613d0fd5a12382ca800a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86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EAL580-SC0.5WEN.18130.A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11197423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