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EAM360R-KWC.7NC9.14180.A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EAM360R-KWC.7NC9.14180.A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76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2487b08f64bf62ce6bdf8a278368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76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EAM360R-KWC.7NC9.14180.A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11199443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