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EAM580R-BNC.7NV1.A36A1.A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EAM580R-BNC.7NV1.A36A1.A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0108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5f5149ae1241155389dd5ba786ec46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0108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EAM580R-BNC.7NV1.A36A1.A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11201559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