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EAM360-BDC.7K4B.1312P.A/1024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EAM360-BDC.7K4B.1312P.A/1024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51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570cfdd4d0bcbe823d9050e94e4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1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EAM360-BDC.7K4B.1312P.A/1024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11176919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