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EP50S8-20-2F-P-5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EP50S8-20-2F-P-5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06ceea6b6528dcf18d9cf33d1aaf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EP50S8-20-2F-P-5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A2500007811R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