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POG11 DN 1024 I + FSL2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POG11 DN 1024 I + FSL2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8658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09b58b72d783507389e15e09111121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865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POG11 DN 1024 I + FSL2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11086389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