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EIL580P-TN15.5$F.01024.B/3010_3233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EIL580P-TN15.5$F.01024.B/3010_3233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de203fa8999b5c78130e914b8c3b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EIL580P-TN15.5$F.01024.B/3010_3233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11143126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