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EAM580R-SY6.7NV3.A3601.A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EAM580R-SY6.7NV3.A3601.A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7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4e06be8946ed52945233af0537d3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7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EAM580R-SY6.7NV3.A3601.A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11187384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