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EP58SS6-128-2F-P-24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EP58SS6-128-2F-P-24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292f7c625dc596450f1f994ff642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EP58SS6-128-2F-P-24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