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1000 I + FSL2 n=2000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1000 I + FSL2 n=2000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28c07c24aeb4221e3294b52fc4f0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1000 I + FSL2 n=2000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