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Тахогенератор Baumer GT5.05 L /410 12M SP KAB-RD 0,2 AB OF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Тахогенератор Baumer GT5.05 L /410 12M SP KAB-RD 0,2 AB OF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023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4f1fd4705ae837d37275845e90040f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023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GT5.05 L /410 12M SP KAB-RD 0,2 AB OF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11137324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