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EP58SS6-180-3F-P-5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EP58SS6-180-3F-P-5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30493465b6ea244fa410fe027178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EP58SS6-180-3F-P-5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A2500008607R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