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EP58HB8-128-1F-P-24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EP58HB8-128-1F-P-24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eab33290f9d26a134de226662353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EP58HB8-128-1F-P-24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