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EP50S8-20-2R-P-24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EP50S8-20-2R-P-24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38d18149da0881b18a7caec66308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EP50S8-20-2R-P-24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