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MHAP200 B5 G160 SB12N U256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MHAP200 B5 G160 SB12N U256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1b0717427457915ae72994d29b3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MHAP200 B5 G160 SB12N U256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11121449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