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GBA2H.F122105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GBA2H.F122105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2173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d07f976a7b6e587e750fcadae6219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17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GBA2H.F122105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11116194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