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GM400.A12A102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GM400.A12A102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9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8f4610304c991b1f68e3d585ec95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9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GM400.A12A102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11032057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