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EAL580-SC0.7WEN.13160.A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EAL580-SC0.7WEN.13160.A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869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a34b3989dc2bc947f502513f7cb1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86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EAL580-SC0.7WEN.13160.A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11206002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