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EAM360R-BDF.7NC4.A36A1.A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EAM360R-BDF.7NC4.A36A1.A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44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f5abbbaef28bdddc21226b3f2a39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44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EAM360R-BDF.7NC4.A36A1.A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11197697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