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EAM580-SY6.5F4G.1312P.A/2048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EAM580-SY6.5F4G.1312P.A/2048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9456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67eabb0a299e6ec911bd464582d72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456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EAM580-SY6.5F4G.1312P.A/2048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11210802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