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EP58SC10-90-2F-P-24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EP58SC10-90-2F-P-24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674c5cc308eabd29bc5f6a52429d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EP58SC10-90-2F-P-24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