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EP58HB8-180-2R-P-24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EP58HB8-180-2R-P-24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b0ece595b9e72bdd531e823314c4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EP58HB8-180-2R-P-24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