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EP50S8-32-2R-N-24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EP50S8-32-2R-N-24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1953d9f6fd97afa39ab36ab20e8b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EP50S8-32-2R-N-24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A2500007780R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