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HMG10-THD.FFP0.36005.A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HMG10-THD.FFP0.36005.A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9551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9b000dd2f11067319144eb85eaed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9551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HMG10-THD.FFP0.36005.A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