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08G2124/N4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08G2124/N4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33c52b93b4aa59aaf87e408330b2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08G2124/N4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10143360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