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датчик угловых перемещений Baumer MDRM 18U9505/S14C360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датчик угловых перемещений Baumer MDRM 18U9505/S14C360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0663e81173aad54efa9e49878702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MDRM 18U9505/S14C360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10166032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