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GXMMS.0205P32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GXMMS.0205P32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24c72f97167220cd5339ec61aa97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GXMMS.0205P32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11032455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