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EAL580-TNH.4WPT.13160.A/6105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EAL580-TNH.4WPT.13160.A/6105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579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d707f3f5b584b44eac565edc519c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57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EAL580-TNH.4WPT.13160.A/6105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11180676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