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Абсолютный энкодер Baumer G0M2H.L20A307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Абсолютный энкодер Baumer G0M2H.L20A307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34363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0f4e782351755215b60f6bce043d4b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3436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G0M2H.L20A307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11111094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