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EAL580-SV6.5WEN.13160.A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EAL580-SV6.5WEN.13160.A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24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7686c90c5950c25de0b84e9ef2d5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2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EAL580-SV6.5WEN.13160.A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11201399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