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EAL580-SC0.5WEN.13160.A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EAL580-SC0.5WEN.13160.A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869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decedafdd4d432cf126bb7a1cfa823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869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EAL580-SC0.5WEN.13160.A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11200265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