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EAM360-KW6.7NC6.14180.A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EAM360-KW6.7NC6.14180.A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930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da53becaf6826f5101e80a6cfa4dd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930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EAM360-KW6.7NC6.14180.A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11198661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