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EP58SC10-512-3F-P-24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EP58SC10-512-3F-P-24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a73fca451475e705217ef6cf3a8b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EP58SC10-512-3F-P-24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A2500008280R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