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EP58HB8-45-1R-N-5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EP58HB8-45-1R-N-5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e82a5e59cff02b6a8e521fa46cd2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EP58HB8-45-1R-N-5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