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EP58HB8-64-3R-P-24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EP58HB8-64-3R-P-24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5ca3b5c695980bd27468f4b783b2b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EP58HB8-64-3R-P-24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A2500007968R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