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EP50S8-40-1F-N-24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EP50S8-40-1F-N-24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035205744fd5850e0b244d3580e0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EP50S8-40-1F-N-24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