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MGA50S8-64-3R-N-24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MGA50S8-64-3R-N-24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9c1d7a335dc28f7cac828414e260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MGA50S8-64-3R-N-24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