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TDPZ0,2 LT-4 B10 + FSL5 Anbau OG9 11x13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TDPZ0,2 LT-4 B10 + FSL5 Anbau OG9 11x13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9a315325cdb6c13537ecc1d981ac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TDPZ0,2 LT-4 B10 + FSL5 Anbau OG9 11x13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11077368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