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TP6 DN 1024 I + FSL6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TP6 DN 1024 I + FSL6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97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81c673359d40fefb0fb8de9af9e5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9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TP6 DN 1024 I + FSL6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11152993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