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PMG10-SHD.1MUG.3000Q.G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PMG10-SHD.1MUG.3000Q.G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9638c61deaca8f7c3c0e5af230a5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PMG10-SHD.1MUG.3000Q.G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11205202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