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GXMMW.120EPA6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GXMMW.120EPA6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63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a082dbf857cc3cbc8389bf78373175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63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GXMMW.120EPA6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11101719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