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GXM2S.5102102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GXM2S.5102102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02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de6084f388665d75a6691e38e84d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02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GXM2S.5102102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11032371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