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EAM580-BAE.7BC6.14185.A/6206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EAM580-BAE.7BC6.14185.A/6206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06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b1fd3a471935508cf0aca375b99c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06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EAM580-BAE.7BC6.14185.A/6206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11202258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